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F6F5" w14:textId="7CDF8CFF" w:rsidR="00B44F89" w:rsidRPr="00DA1FFC" w:rsidRDefault="00AB14EB" w:rsidP="00786018">
      <w:pPr>
        <w:shd w:val="clear" w:color="auto" w:fill="FFFFFF"/>
        <w:tabs>
          <w:tab w:val="left" w:pos="9450"/>
        </w:tabs>
        <w:spacing w:line="450" w:lineRule="atLeast"/>
        <w:ind w:left="90" w:right="720"/>
        <w:outlineLvl w:val="1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3D84"/>
          <w:sz w:val="27"/>
          <w:szCs w:val="27"/>
        </w:rPr>
        <w:t>201</w:t>
      </w:r>
      <w:r w:rsidR="00846A9D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8 </w:t>
      </w:r>
      <w:r w:rsidR="00130FD1">
        <w:rPr>
          <w:rFonts w:ascii="Arial" w:eastAsia="Times New Roman" w:hAnsi="Arial" w:cs="Arial"/>
          <w:b/>
          <w:bCs/>
          <w:color w:val="113D84"/>
          <w:sz w:val="27"/>
          <w:szCs w:val="27"/>
        </w:rPr>
        <w:t>Swim Team</w:t>
      </w:r>
      <w:r w:rsidR="00D052AE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 Practice Times</w:t>
      </w:r>
      <w:r w:rsidR="00570A32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 &amp; Event Dates</w:t>
      </w:r>
      <w:r w:rsidR="00DA1FFC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 </w:t>
      </w:r>
    </w:p>
    <w:p w14:paraId="1D26EDDF" w14:textId="77777777" w:rsidR="00233E7F" w:rsidRPr="00744AB8" w:rsidRDefault="00233E7F" w:rsidP="00426FE3">
      <w:pPr>
        <w:shd w:val="clear" w:color="auto" w:fill="FFFFFF"/>
        <w:spacing w:after="0" w:line="360" w:lineRule="auto"/>
        <w:ind w:left="90" w:right="720"/>
        <w:outlineLvl w:val="1"/>
        <w:rPr>
          <w:rFonts w:ascii="Comic Sans MS" w:eastAsia="Times New Roman" w:hAnsi="Comic Sans MS" w:cs="Arial"/>
          <w:bCs/>
          <w:iCs/>
          <w:color w:val="113D84"/>
        </w:rPr>
      </w:pPr>
      <w:r w:rsidRPr="00744AB8">
        <w:rPr>
          <w:rFonts w:ascii="Comic Sans MS" w:eastAsia="Times New Roman" w:hAnsi="Comic Sans MS" w:cs="Arial"/>
          <w:bCs/>
          <w:iCs/>
          <w:color w:val="113D84"/>
        </w:rPr>
        <w:t>Dear Parents</w:t>
      </w:r>
      <w:r w:rsidR="00426FE3" w:rsidRPr="00744AB8">
        <w:rPr>
          <w:rFonts w:ascii="Comic Sans MS" w:eastAsia="Times New Roman" w:hAnsi="Comic Sans MS" w:cs="Arial"/>
          <w:bCs/>
          <w:iCs/>
          <w:color w:val="113D84"/>
        </w:rPr>
        <w:t xml:space="preserve"> &amp; Guardians</w:t>
      </w:r>
      <w:r w:rsidRPr="00744AB8">
        <w:rPr>
          <w:rFonts w:ascii="Comic Sans MS" w:eastAsia="Times New Roman" w:hAnsi="Comic Sans MS" w:cs="Arial"/>
          <w:bCs/>
          <w:iCs/>
          <w:color w:val="113D84"/>
        </w:rPr>
        <w:t xml:space="preserve">, </w:t>
      </w:r>
    </w:p>
    <w:p w14:paraId="798047D2" w14:textId="77777777" w:rsidR="00233E7F" w:rsidRPr="00744AB8" w:rsidRDefault="00233E7F" w:rsidP="00BB6DE5">
      <w:pPr>
        <w:shd w:val="clear" w:color="auto" w:fill="FFFFFF"/>
        <w:tabs>
          <w:tab w:val="left" w:pos="9360"/>
        </w:tabs>
        <w:spacing w:after="0" w:line="240" w:lineRule="auto"/>
        <w:ind w:left="90" w:right="720"/>
        <w:outlineLvl w:val="1"/>
        <w:rPr>
          <w:rFonts w:ascii="Comic Sans MS" w:eastAsia="Times New Roman" w:hAnsi="Comic Sans MS" w:cs="Arial"/>
          <w:bCs/>
          <w:iCs/>
          <w:color w:val="113D84"/>
        </w:rPr>
      </w:pPr>
      <w:r w:rsidRPr="00744AB8">
        <w:rPr>
          <w:rFonts w:ascii="Comic Sans MS" w:eastAsia="Times New Roman" w:hAnsi="Comic Sans MS" w:cs="Arial"/>
          <w:bCs/>
          <w:iCs/>
          <w:color w:val="113D84"/>
        </w:rPr>
        <w:t xml:space="preserve">Please do not talk to the coaches during practice.  They need that time to focus on our kids. </w:t>
      </w:r>
      <w:r w:rsidRPr="00744AB8">
        <w:rPr>
          <w:rFonts w:ascii="Comic Sans MS" w:eastAsia="Times New Roman" w:hAnsi="Comic Sans MS" w:cs="Arial"/>
          <w:bCs/>
          <w:iCs/>
          <w:color w:val="113D84"/>
        </w:rPr>
        <w:sym w:font="Wingdings" w:char="F04A"/>
      </w:r>
    </w:p>
    <w:p w14:paraId="49502BE4" w14:textId="52516D46" w:rsidR="004C4E75" w:rsidRPr="00744AB8" w:rsidRDefault="00C11EF0" w:rsidP="00BB6DE5">
      <w:pPr>
        <w:shd w:val="clear" w:color="auto" w:fill="FFFFFF"/>
        <w:spacing w:after="0" w:line="240" w:lineRule="auto"/>
        <w:ind w:left="90" w:right="450"/>
        <w:outlineLvl w:val="1"/>
        <w:rPr>
          <w:rFonts w:ascii="Comic Sans MS" w:eastAsia="Times New Roman" w:hAnsi="Comic Sans MS" w:cs="Arial"/>
          <w:bCs/>
          <w:iCs/>
          <w:color w:val="113D84"/>
        </w:rPr>
      </w:pPr>
      <w:r w:rsidRPr="00744AB8">
        <w:rPr>
          <w:rFonts w:ascii="Comic Sans MS" w:eastAsia="Times New Roman" w:hAnsi="Comic Sans MS" w:cs="Arial"/>
          <w:bCs/>
          <w:iCs/>
          <w:color w:val="113D84"/>
        </w:rPr>
        <w:t>Our coaches</w:t>
      </w:r>
      <w:r w:rsidR="00233E7F" w:rsidRPr="00744AB8">
        <w:rPr>
          <w:rFonts w:ascii="Comic Sans MS" w:eastAsia="Times New Roman" w:hAnsi="Comic Sans MS" w:cs="Arial"/>
          <w:bCs/>
          <w:iCs/>
          <w:color w:val="113D84"/>
        </w:rPr>
        <w:t xml:space="preserve"> are happy to he</w:t>
      </w:r>
      <w:r w:rsidRPr="00744AB8">
        <w:rPr>
          <w:rFonts w:ascii="Comic Sans MS" w:eastAsia="Times New Roman" w:hAnsi="Comic Sans MS" w:cs="Arial"/>
          <w:bCs/>
          <w:iCs/>
          <w:color w:val="113D84"/>
        </w:rPr>
        <w:t>ar from you, so p</w:t>
      </w:r>
      <w:r w:rsidR="0087150F" w:rsidRPr="00744AB8">
        <w:rPr>
          <w:rFonts w:ascii="Comic Sans MS" w:eastAsia="Times New Roman" w:hAnsi="Comic Sans MS" w:cs="Arial"/>
          <w:bCs/>
          <w:iCs/>
          <w:color w:val="113D84"/>
        </w:rPr>
        <w:t xml:space="preserve">lease </w:t>
      </w:r>
      <w:r w:rsidR="00B5638D" w:rsidRPr="00744AB8">
        <w:rPr>
          <w:rFonts w:ascii="Comic Sans MS" w:eastAsia="Times New Roman" w:hAnsi="Comic Sans MS" w:cs="Arial"/>
          <w:bCs/>
          <w:iCs/>
          <w:color w:val="113D84"/>
        </w:rPr>
        <w:t>email the</w:t>
      </w:r>
      <w:r w:rsidR="0087150F" w:rsidRPr="00744AB8">
        <w:rPr>
          <w:rFonts w:ascii="Comic Sans MS" w:eastAsia="Times New Roman" w:hAnsi="Comic Sans MS" w:cs="Arial"/>
          <w:bCs/>
          <w:iCs/>
          <w:color w:val="113D84"/>
        </w:rPr>
        <w:t xml:space="preserve"> Coach</w:t>
      </w:r>
      <w:r w:rsidR="00233E7F" w:rsidRPr="00744AB8">
        <w:rPr>
          <w:rFonts w:ascii="Comic Sans MS" w:eastAsia="Times New Roman" w:hAnsi="Comic Sans MS" w:cs="Arial"/>
          <w:bCs/>
          <w:iCs/>
          <w:color w:val="113D84"/>
        </w:rPr>
        <w:t xml:space="preserve"> at </w:t>
      </w:r>
      <w:hyperlink r:id="rId5" w:history="1">
        <w:r w:rsidR="0087150F" w:rsidRPr="00251332">
          <w:rPr>
            <w:rStyle w:val="Hyperlink"/>
            <w:rFonts w:ascii="Comic Sans MS" w:hAnsi="Comic Sans MS"/>
            <w:b w:val="0"/>
          </w:rPr>
          <w:t>mtspringspool@gmail.com</w:t>
        </w:r>
      </w:hyperlink>
      <w:r w:rsidRPr="00251332">
        <w:rPr>
          <w:rStyle w:val="Hyperlink"/>
          <w:rFonts w:ascii="Comic Sans MS" w:hAnsi="Comic Sans MS"/>
          <w:b w:val="0"/>
        </w:rPr>
        <w:t>,</w:t>
      </w:r>
      <w:r w:rsidR="00B92164" w:rsidRPr="00744AB8">
        <w:rPr>
          <w:rFonts w:ascii="Comic Sans MS" w:eastAsia="Times New Roman" w:hAnsi="Comic Sans MS" w:cs="Arial"/>
          <w:bCs/>
          <w:iCs/>
          <w:color w:val="113D84"/>
        </w:rPr>
        <w:t xml:space="preserve"> and </w:t>
      </w:r>
      <w:r w:rsidR="00426FE3" w:rsidRPr="00744AB8">
        <w:rPr>
          <w:rFonts w:ascii="Comic Sans MS" w:eastAsia="Times New Roman" w:hAnsi="Comic Sans MS" w:cs="Arial"/>
          <w:bCs/>
          <w:iCs/>
          <w:color w:val="113D84"/>
        </w:rPr>
        <w:t>s</w:t>
      </w:r>
      <w:r w:rsidR="00B92164" w:rsidRPr="00744AB8">
        <w:rPr>
          <w:rFonts w:ascii="Comic Sans MS" w:eastAsia="Times New Roman" w:hAnsi="Comic Sans MS" w:cs="Arial"/>
          <w:bCs/>
          <w:iCs/>
          <w:color w:val="113D84"/>
        </w:rPr>
        <w:t xml:space="preserve">he will contact you.  </w:t>
      </w:r>
      <w:r w:rsidR="00233E7F" w:rsidRPr="00744AB8">
        <w:rPr>
          <w:rFonts w:ascii="Comic Sans MS" w:eastAsia="Times New Roman" w:hAnsi="Comic Sans MS" w:cs="Arial"/>
          <w:bCs/>
          <w:iCs/>
          <w:color w:val="113D84"/>
        </w:rPr>
        <w:t xml:space="preserve">Thank you for your </w:t>
      </w:r>
      <w:r w:rsidR="00030F4C" w:rsidRPr="00744AB8">
        <w:rPr>
          <w:rFonts w:ascii="Comic Sans MS" w:eastAsia="Times New Roman" w:hAnsi="Comic Sans MS" w:cs="Arial"/>
          <w:bCs/>
          <w:iCs/>
          <w:color w:val="113D84"/>
        </w:rPr>
        <w:t>cooperation</w:t>
      </w:r>
      <w:r w:rsidR="001D3B8B" w:rsidRPr="00744AB8">
        <w:rPr>
          <w:rFonts w:ascii="Comic Sans MS" w:eastAsia="Times New Roman" w:hAnsi="Comic Sans MS" w:cs="Arial"/>
          <w:bCs/>
          <w:iCs/>
          <w:color w:val="113D84"/>
        </w:rPr>
        <w:t>!</w:t>
      </w:r>
      <w:r w:rsidR="00233E7F" w:rsidRPr="00744AB8">
        <w:rPr>
          <w:rFonts w:ascii="Comic Sans MS" w:eastAsia="Times New Roman" w:hAnsi="Comic Sans MS" w:cs="Arial"/>
          <w:bCs/>
          <w:iCs/>
          <w:color w:val="113D84"/>
        </w:rPr>
        <w:t xml:space="preserve"> </w:t>
      </w:r>
    </w:p>
    <w:p w14:paraId="23B0932F" w14:textId="77777777" w:rsidR="008A5F20" w:rsidRPr="00146B3A" w:rsidRDefault="008A5F20" w:rsidP="009B06D0">
      <w:pPr>
        <w:shd w:val="clear" w:color="auto" w:fill="FFFFFF"/>
        <w:spacing w:after="0" w:line="240" w:lineRule="auto"/>
        <w:ind w:left="90" w:right="450"/>
        <w:jc w:val="center"/>
        <w:outlineLvl w:val="1"/>
        <w:rPr>
          <w:rFonts w:ascii="Comic Sans MS" w:eastAsia="Times New Roman" w:hAnsi="Comic Sans MS" w:cs="Arial"/>
          <w:bCs/>
          <w:iCs/>
          <w:color w:val="00B0F0"/>
          <w:sz w:val="24"/>
          <w:szCs w:val="20"/>
        </w:rPr>
      </w:pPr>
      <w:r w:rsidRPr="00146B3A">
        <w:rPr>
          <w:rFonts w:ascii="Comic Sans MS" w:eastAsia="Times New Roman" w:hAnsi="Comic Sans MS" w:cs="Arial"/>
          <w:bCs/>
          <w:iCs/>
          <w:color w:val="00B0F0"/>
          <w:sz w:val="24"/>
          <w:szCs w:val="20"/>
        </w:rPr>
        <w:t>We’</w:t>
      </w:r>
      <w:r w:rsidR="009B06D0" w:rsidRPr="00146B3A">
        <w:rPr>
          <w:rFonts w:ascii="Comic Sans MS" w:eastAsia="Times New Roman" w:hAnsi="Comic Sans MS" w:cs="Arial"/>
          <w:bCs/>
          <w:iCs/>
          <w:color w:val="00B0F0"/>
          <w:sz w:val="24"/>
          <w:szCs w:val="20"/>
        </w:rPr>
        <w:t>re making memories. Let’s make th</w:t>
      </w:r>
      <w:r w:rsidRPr="00146B3A">
        <w:rPr>
          <w:rFonts w:ascii="Comic Sans MS" w:eastAsia="Times New Roman" w:hAnsi="Comic Sans MS" w:cs="Arial"/>
          <w:bCs/>
          <w:iCs/>
          <w:color w:val="00B0F0"/>
          <w:sz w:val="24"/>
          <w:szCs w:val="20"/>
        </w:rPr>
        <w:t xml:space="preserve">em good ones! </w:t>
      </w:r>
      <w:r w:rsidRPr="00146B3A">
        <w:rPr>
          <w:rFonts w:ascii="Comic Sans MS" w:eastAsia="Times New Roman" w:hAnsi="Comic Sans MS" w:cs="Arial"/>
          <w:bCs/>
          <w:iCs/>
          <w:color w:val="00B0F0"/>
          <w:sz w:val="24"/>
          <w:szCs w:val="20"/>
        </w:rPr>
        <w:sym w:font="Wingdings" w:char="F04A"/>
      </w:r>
    </w:p>
    <w:p w14:paraId="480B453F" w14:textId="77777777" w:rsidR="004C4E75" w:rsidRPr="00193A0A" w:rsidRDefault="004C4E75" w:rsidP="009F12E5">
      <w:pPr>
        <w:shd w:val="clear" w:color="auto" w:fill="FFFFFF"/>
        <w:spacing w:after="0" w:line="240" w:lineRule="auto"/>
        <w:ind w:left="9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~~~~~~~~~~~~~~~~~~~~~~~~~~~~~~~~~~~~~~~~~~~~~~~~~~~~~~~~~~~~~~~</w:t>
      </w:r>
      <w:r w:rsidR="001312C2"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~~~~~~</w:t>
      </w:r>
      <w:r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~~~</w:t>
      </w:r>
    </w:p>
    <w:p w14:paraId="6493ACE7" w14:textId="105D1541" w:rsidR="007C3A3C" w:rsidRPr="007C3A3C" w:rsidRDefault="00233E7F" w:rsidP="00D65A33">
      <w:pPr>
        <w:shd w:val="clear" w:color="auto" w:fill="FFFFFF"/>
        <w:spacing w:after="0"/>
        <w:ind w:left="90" w:right="450"/>
        <w:outlineLvl w:val="1"/>
        <w:rPr>
          <w:rFonts w:ascii="Arial" w:eastAsia="Times New Roman" w:hAnsi="Arial" w:cs="Arial"/>
          <w:b/>
          <w:bCs/>
          <w:color w:val="113D84"/>
          <w:sz w:val="27"/>
          <w:szCs w:val="27"/>
        </w:rPr>
      </w:pPr>
      <w:r w:rsidRPr="0072484E">
        <w:rPr>
          <w:rFonts w:ascii="Comic Sans MS" w:eastAsia="Times New Roman" w:hAnsi="Comic Sans MS" w:cs="Arial"/>
          <w:bCs/>
          <w:iCs/>
          <w:color w:val="113D84"/>
          <w:sz w:val="20"/>
          <w:szCs w:val="20"/>
        </w:rPr>
        <w:t xml:space="preserve"> </w:t>
      </w:r>
      <w:r w:rsidR="007C3A3C" w:rsidRPr="004F38E1">
        <w:rPr>
          <w:rFonts w:ascii="Arial" w:eastAsia="Times New Roman" w:hAnsi="Arial" w:cs="Arial"/>
          <w:b/>
          <w:bCs/>
          <w:color w:val="0070C0"/>
          <w:sz w:val="27"/>
          <w:szCs w:val="27"/>
        </w:rPr>
        <w:t>PRACTICE:</w:t>
      </w:r>
      <w:r w:rsidR="007C3A3C" w:rsidRPr="007C3A3C">
        <w:rPr>
          <w:rFonts w:ascii="Arial" w:eastAsia="Times New Roman" w:hAnsi="Arial" w:cs="Arial"/>
          <w:b/>
          <w:bCs/>
          <w:color w:val="113D84"/>
          <w:sz w:val="27"/>
          <w:szCs w:val="27"/>
        </w:rPr>
        <w:t xml:space="preserve"> </w:t>
      </w:r>
    </w:p>
    <w:p w14:paraId="736C4D30" w14:textId="03C5ED0F" w:rsidR="005E4A1C" w:rsidRPr="00D011F7" w:rsidRDefault="004F38E1" w:rsidP="007C3A3C">
      <w:pPr>
        <w:shd w:val="clear" w:color="auto" w:fill="FFFFFF"/>
        <w:spacing w:after="0"/>
        <w:ind w:left="180" w:right="45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</w:pPr>
      <w:r w:rsidRPr="004F38E1">
        <w:rPr>
          <w:rFonts w:ascii="Arial" w:eastAsia="Times New Roman" w:hAnsi="Arial" w:cs="Arial"/>
          <w:b/>
          <w:bCs/>
          <w:iCs/>
          <w:color w:val="113D84"/>
          <w:szCs w:val="20"/>
          <w:u w:val="single"/>
        </w:rPr>
        <w:t>STINGRAYS</w:t>
      </w:r>
      <w:r w:rsidR="007D5965"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 xml:space="preserve"> </w:t>
      </w:r>
      <w:r w:rsidR="00D011F7"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>After</w:t>
      </w:r>
      <w:r w:rsidR="00FE6D53"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>school</w:t>
      </w:r>
      <w:r w:rsidR="00D011F7"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 xml:space="preserve"> Practice</w:t>
      </w:r>
      <w:r w:rsidR="00D011F7" w:rsidRPr="00193A0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:</w:t>
      </w:r>
      <w:r w:rsidR="00D011F7" w:rsidRPr="00786018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14621A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May 1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5</w:t>
      </w:r>
      <w:r w:rsidR="00130FD1" w:rsidRP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(Tue) </w:t>
      </w:r>
      <w:r w:rsidR="00384A9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THRU May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F56ABB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1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8</w:t>
      </w:r>
      <w:r w:rsidR="00F56ABB" w:rsidRP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(Fri)</w:t>
      </w:r>
      <w:r w:rsidR="004C7C7E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&amp; May 2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1</w:t>
      </w:r>
      <w:r w:rsidR="00FE6D53" w:rsidRP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st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384A9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(Mon) </w:t>
      </w:r>
      <w:r w:rsidR="00426FE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– 2</w:t>
      </w:r>
      <w:r w:rsid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3</w:t>
      </w:r>
      <w:r w:rsidR="00FE6D53" w:rsidRPr="00FE6D53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rd</w:t>
      </w:r>
      <w:r w:rsidR="00130FD1" w:rsidRPr="00D011F7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384A9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(</w:t>
      </w:r>
      <w:r w:rsidR="001E0584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Wed</w:t>
      </w:r>
      <w:r w:rsidR="00384A9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)</w:t>
      </w:r>
    </w:p>
    <w:p w14:paraId="1CDA1955" w14:textId="3384FF84" w:rsidR="00470242" w:rsidRPr="00470242" w:rsidRDefault="00440E08" w:rsidP="00440E08">
      <w:pPr>
        <w:shd w:val="clear" w:color="auto" w:fill="FFFFFF"/>
        <w:tabs>
          <w:tab w:val="left" w:pos="900"/>
          <w:tab w:val="left" w:pos="990"/>
          <w:tab w:val="left" w:pos="1890"/>
        </w:tabs>
        <w:spacing w:after="0"/>
        <w:ind w:left="720" w:right="720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 </w:t>
      </w:r>
      <w:r w:rsidR="00470242"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</w:t>
      </w:r>
      <w:r w:rsidR="00470242"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:00 - </w:t>
      </w:r>
      <w:r w:rsidR="00470242"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</w:t>
      </w:r>
      <w:r w:rsidR="00470242"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>:</w:t>
      </w:r>
      <w:r w:rsidR="00470242"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45</w:t>
      </w:r>
      <w:r w:rsid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="00DA4802">
        <w:rPr>
          <w:rFonts w:ascii="Arial" w:eastAsia="Times New Roman" w:hAnsi="Arial" w:cs="Arial"/>
          <w:b/>
          <w:bCs/>
          <w:color w:val="0070C0"/>
          <w:sz w:val="20"/>
          <w:szCs w:val="20"/>
        </w:rPr>
        <w:tab/>
      </w:r>
      <w:r w:rsidR="00CA4D6B">
        <w:rPr>
          <w:rFonts w:ascii="Arial" w:eastAsia="Times New Roman" w:hAnsi="Arial" w:cs="Arial"/>
          <w:b/>
          <w:bCs/>
          <w:color w:val="0070C0"/>
          <w:sz w:val="20"/>
          <w:szCs w:val="20"/>
        </w:rPr>
        <w:tab/>
      </w:r>
      <w:r w:rsid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>a</w:t>
      </w:r>
      <w:r w:rsidR="00130FD1"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>ge</w:t>
      </w:r>
      <w:r w:rsidR="00130FD1" w:rsidRPr="00987137">
        <w:rPr>
          <w:rFonts w:ascii="Arial" w:eastAsia="Times New Roman" w:hAnsi="Arial" w:cs="Arial"/>
          <w:b/>
          <w:bCs/>
          <w:color w:val="0070C0"/>
          <w:sz w:val="20"/>
          <w:szCs w:val="20"/>
        </w:rPr>
        <w:t>s</w:t>
      </w:r>
      <w:r w:rsidR="00130FD1" w:rsidRPr="00130FD1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="005E4A1C" w:rsidRP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>8</w:t>
      </w:r>
      <w:r w:rsidR="00130FD1" w:rsidRP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&amp; under</w:t>
      </w:r>
      <w:r w:rsidR="00470242" w:rsidRP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</w:p>
    <w:p w14:paraId="760AA51F" w14:textId="104B4253" w:rsidR="00470242" w:rsidRPr="004A7CC4" w:rsidRDefault="00440E08" w:rsidP="00CA4D6B">
      <w:pPr>
        <w:shd w:val="clear" w:color="auto" w:fill="FFFFFF"/>
        <w:tabs>
          <w:tab w:val="left" w:pos="1890"/>
        </w:tabs>
        <w:spacing w:after="0"/>
        <w:ind w:left="720" w:right="720"/>
        <w:outlineLvl w:val="1"/>
        <w:rPr>
          <w:rFonts w:ascii="Arial" w:eastAsia="Times New Roman" w:hAnsi="Arial" w:cs="Arial"/>
          <w:b/>
          <w:bCs/>
          <w:color w:val="00B0F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B0F0"/>
          <w:sz w:val="20"/>
          <w:szCs w:val="20"/>
        </w:rPr>
        <w:t xml:space="preserve">  </w:t>
      </w:r>
      <w:r w:rsidR="00470242" w:rsidRPr="004A7CC4">
        <w:rPr>
          <w:rFonts w:ascii="Arial" w:eastAsia="Times New Roman" w:hAnsi="Arial" w:cs="Arial"/>
          <w:b/>
          <w:bCs/>
          <w:color w:val="00B0F0"/>
          <w:sz w:val="20"/>
          <w:szCs w:val="20"/>
        </w:rPr>
        <w:t>4:45 - 5:30</w:t>
      </w:r>
      <w:r w:rsidR="00DA4802">
        <w:rPr>
          <w:rFonts w:ascii="Arial" w:eastAsia="Times New Roman" w:hAnsi="Arial" w:cs="Arial"/>
          <w:b/>
          <w:bCs/>
          <w:color w:val="00B0F0"/>
          <w:sz w:val="20"/>
          <w:szCs w:val="20"/>
        </w:rPr>
        <w:tab/>
      </w:r>
      <w:r w:rsidR="00470242" w:rsidRPr="004A7CC4">
        <w:rPr>
          <w:rFonts w:ascii="Arial" w:eastAsia="Times New Roman" w:hAnsi="Arial" w:cs="Arial"/>
          <w:b/>
          <w:bCs/>
          <w:color w:val="00B0F0"/>
          <w:sz w:val="20"/>
          <w:szCs w:val="20"/>
        </w:rPr>
        <w:t xml:space="preserve"> </w:t>
      </w:r>
      <w:r w:rsidR="00CA4D6B" w:rsidRPr="004A7CC4">
        <w:rPr>
          <w:rFonts w:ascii="Arial" w:eastAsia="Times New Roman" w:hAnsi="Arial" w:cs="Arial"/>
          <w:b/>
          <w:bCs/>
          <w:color w:val="00B0F0"/>
          <w:sz w:val="20"/>
          <w:szCs w:val="20"/>
        </w:rPr>
        <w:tab/>
      </w:r>
      <w:r w:rsidR="00470242" w:rsidRPr="004A7CC4">
        <w:rPr>
          <w:rFonts w:ascii="Arial" w:eastAsia="Times New Roman" w:hAnsi="Arial" w:cs="Arial"/>
          <w:b/>
          <w:bCs/>
          <w:color w:val="00B0F0"/>
          <w:sz w:val="20"/>
          <w:szCs w:val="20"/>
        </w:rPr>
        <w:t>a</w:t>
      </w:r>
      <w:r w:rsidR="00130FD1" w:rsidRPr="004A7CC4">
        <w:rPr>
          <w:rFonts w:ascii="Arial" w:eastAsia="Times New Roman" w:hAnsi="Arial" w:cs="Arial"/>
          <w:b/>
          <w:bCs/>
          <w:color w:val="00B0F0"/>
          <w:sz w:val="20"/>
          <w:szCs w:val="20"/>
        </w:rPr>
        <w:t xml:space="preserve">ges </w:t>
      </w:r>
      <w:r w:rsidR="005E4A1C" w:rsidRPr="004A7CC4">
        <w:rPr>
          <w:rFonts w:ascii="Arial" w:eastAsia="Times New Roman" w:hAnsi="Arial" w:cs="Arial"/>
          <w:b/>
          <w:bCs/>
          <w:color w:val="00B0F0"/>
          <w:sz w:val="20"/>
          <w:szCs w:val="20"/>
        </w:rPr>
        <w:t>9 - 12</w:t>
      </w:r>
      <w:r w:rsidR="00130FD1" w:rsidRPr="004A7CC4">
        <w:rPr>
          <w:rFonts w:ascii="Arial" w:eastAsia="Times New Roman" w:hAnsi="Arial" w:cs="Arial"/>
          <w:b/>
          <w:bCs/>
          <w:color w:val="00B0F0"/>
          <w:sz w:val="20"/>
          <w:szCs w:val="20"/>
        </w:rPr>
        <w:t xml:space="preserve"> </w:t>
      </w:r>
    </w:p>
    <w:p w14:paraId="116D8EE6" w14:textId="323C15B0" w:rsidR="00130FD1" w:rsidRPr="00130FD1" w:rsidRDefault="00440E08" w:rsidP="00CA4D6B">
      <w:pPr>
        <w:shd w:val="clear" w:color="auto" w:fill="FFFFFF"/>
        <w:tabs>
          <w:tab w:val="left" w:pos="1890"/>
        </w:tabs>
        <w:spacing w:after="0"/>
        <w:ind w:left="720" w:right="720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 </w:t>
      </w:r>
      <w:r w:rsid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5:30 </w:t>
      </w:r>
      <w:r w:rsidR="00ED086C" w:rsidRPr="007560EE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- </w:t>
      </w:r>
      <w:r w:rsid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6:15 </w:t>
      </w:r>
      <w:r w:rsidR="00CA4D6B">
        <w:rPr>
          <w:rFonts w:ascii="Arial" w:eastAsia="Times New Roman" w:hAnsi="Arial" w:cs="Arial"/>
          <w:b/>
          <w:bCs/>
          <w:color w:val="0070C0"/>
          <w:sz w:val="20"/>
          <w:szCs w:val="20"/>
        </w:rPr>
        <w:tab/>
      </w:r>
      <w:r w:rsidR="00DA4802">
        <w:rPr>
          <w:rFonts w:ascii="Arial" w:eastAsia="Times New Roman" w:hAnsi="Arial" w:cs="Arial"/>
          <w:b/>
          <w:bCs/>
          <w:color w:val="0070C0"/>
          <w:sz w:val="20"/>
          <w:szCs w:val="20"/>
        </w:rPr>
        <w:tab/>
      </w:r>
      <w:r w:rsidR="00470242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ages 13 – 17 </w:t>
      </w:r>
    </w:p>
    <w:p w14:paraId="330FD21D" w14:textId="45F09CA5" w:rsidR="00987137" w:rsidRDefault="00813609" w:rsidP="00F842CC">
      <w:pPr>
        <w:shd w:val="clear" w:color="auto" w:fill="FFFFFF"/>
        <w:spacing w:after="0" w:line="360" w:lineRule="auto"/>
        <w:ind w:left="720" w:right="720" w:firstLine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Thu</w:t>
      </w:r>
      <w:r w:rsidR="00987137" w:rsidRPr="007560EE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,</w:t>
      </w:r>
      <w:r w:rsidR="0014621A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May 2</w:t>
      </w:r>
      <w:r w:rsidR="00FE6D53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4</w:t>
      </w:r>
      <w:r w:rsidRPr="00813609">
        <w:rPr>
          <w:rFonts w:ascii="Arial" w:eastAsia="Times New Roman" w:hAnsi="Arial" w:cs="Arial"/>
          <w:b/>
          <w:bCs/>
          <w:i/>
          <w:color w:val="FF0000"/>
          <w:sz w:val="20"/>
          <w:szCs w:val="20"/>
          <w:vertAlign w:val="superscript"/>
        </w:rPr>
        <w:t>th</w:t>
      </w:r>
      <w:r w:rsidR="00987137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</w:t>
      </w:r>
      <w:r w:rsidR="00987137" w:rsidRPr="007560EE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- </w:t>
      </w:r>
      <w:r w:rsidR="00987137" w:rsidRPr="00684C9B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>NO practice</w:t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 xml:space="preserve"> – Pool Opens /Last Day of School</w:t>
      </w:r>
    </w:p>
    <w:p w14:paraId="00FC8419" w14:textId="277586F8" w:rsidR="00130FD1" w:rsidRPr="00130FD1" w:rsidRDefault="00D65A33" w:rsidP="007C3A3C">
      <w:pPr>
        <w:shd w:val="clear" w:color="auto" w:fill="FFFFFF"/>
        <w:spacing w:after="0"/>
        <w:ind w:left="180" w:right="450"/>
        <w:outlineLvl w:val="1"/>
        <w:rPr>
          <w:rFonts w:ascii="Arial" w:eastAsia="Times New Roman" w:hAnsi="Arial" w:cs="Arial"/>
          <w:b/>
          <w:bCs/>
          <w:color w:val="113D84"/>
          <w:sz w:val="27"/>
          <w:szCs w:val="27"/>
        </w:rPr>
      </w:pPr>
      <w:r w:rsidRPr="004F38E1">
        <w:rPr>
          <w:rFonts w:ascii="Arial" w:eastAsia="Times New Roman" w:hAnsi="Arial" w:cs="Arial"/>
          <w:b/>
          <w:bCs/>
          <w:iCs/>
          <w:color w:val="00B0F0"/>
          <w:szCs w:val="20"/>
          <w:u w:val="single"/>
        </w:rPr>
        <w:t>STINGRAYS</w:t>
      </w:r>
      <w:r w:rsidR="0044518B" w:rsidRPr="004F38E1">
        <w:rPr>
          <w:rFonts w:ascii="Arial" w:eastAsia="Times New Roman" w:hAnsi="Arial" w:cs="Arial"/>
          <w:b/>
          <w:bCs/>
          <w:iCs/>
          <w:color w:val="00B0F0"/>
          <w:szCs w:val="20"/>
          <w:u w:val="single"/>
        </w:rPr>
        <w:t xml:space="preserve"> </w:t>
      </w:r>
      <w:r w:rsidR="009A010A"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>Morning Practice</w:t>
      </w:r>
      <w:r w:rsidR="009563CD"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:</w:t>
      </w:r>
      <w:r w:rsidR="009563CD" w:rsidRPr="00786018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B748C3" w:rsidRPr="00786018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Mon - Fri </w:t>
      </w:r>
      <w:r w:rsidR="00B748C3"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(</w:t>
      </w:r>
      <w:r w:rsidR="00130FD1"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beginning </w:t>
      </w:r>
      <w:r w:rsidR="004C7C7E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Fri</w:t>
      </w:r>
      <w:r w:rsidR="00130FD1"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, May</w:t>
      </w:r>
      <w:r w:rsidR="00E82878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9A010A"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2</w:t>
      </w:r>
      <w:r w:rsidR="00384A9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5</w:t>
      </w:r>
      <w:r w:rsidR="00BF342C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 w:rsidR="00BF342C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)</w:t>
      </w:r>
      <w:r w:rsidR="00E82878" w:rsidRPr="0014621A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E82878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 xml:space="preserve">      </w:t>
      </w:r>
      <w:r w:rsidR="00130FD1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 xml:space="preserve"> </w:t>
      </w:r>
    </w:p>
    <w:p w14:paraId="731AF9E5" w14:textId="2E619C91" w:rsidR="003F6C38" w:rsidRDefault="00E03028" w:rsidP="003761A0">
      <w:pPr>
        <w:shd w:val="clear" w:color="auto" w:fill="FFFFFF"/>
        <w:tabs>
          <w:tab w:val="left" w:pos="1620"/>
        </w:tabs>
        <w:spacing w:after="0"/>
        <w:ind w:left="72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 </w:t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8</w:t>
      </w:r>
      <w:r w:rsidR="007560EE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</w:t>
      </w:r>
      <w:r w:rsidR="008B571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30</w:t>
      </w:r>
      <w:r w:rsidR="006537B8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-</w:t>
      </w:r>
      <w:r w:rsidR="006537B8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9</w:t>
      </w:r>
      <w:r w:rsidR="007560EE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</w:t>
      </w:r>
      <w:r w:rsidR="008B571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15</w:t>
      </w:r>
      <w:r w:rsidR="007560EE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44518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</w:r>
      <w:r w:rsidR="008B5713" w:rsidRPr="00B15BC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ages 8 &amp; under</w:t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 xml:space="preserve">  </w:t>
      </w:r>
      <w:r w:rsidR="00130FD1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9</w:t>
      </w:r>
      <w:r w:rsidR="007560EE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:</w:t>
      </w:r>
      <w:r w:rsidR="008B5713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15</w:t>
      </w:r>
      <w:r w:rsidR="006537B8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 xml:space="preserve"> </w:t>
      </w:r>
      <w:r w:rsidR="00130FD1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-</w:t>
      </w:r>
      <w:r w:rsidR="006537B8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 xml:space="preserve"> </w:t>
      </w:r>
      <w:r w:rsidR="00130FD1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10</w:t>
      </w:r>
      <w:r w:rsidR="007560EE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:</w:t>
      </w:r>
      <w:r w:rsidR="008B5713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00</w:t>
      </w:r>
      <w:r w:rsidR="00130FD1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 xml:space="preserve"> </w:t>
      </w:r>
      <w:r w:rsidR="0044518B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ab/>
      </w:r>
      <w:r w:rsidR="008B5713" w:rsidRPr="004A7CC4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ages 9 – 12</w:t>
      </w:r>
      <w:r w:rsidR="00096FD0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ab/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br/>
        <w:t>10</w:t>
      </w:r>
      <w:r w:rsidR="007560EE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</w:t>
      </w:r>
      <w:r w:rsidR="008B571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00</w:t>
      </w:r>
      <w:r w:rsidR="006537B8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-</w:t>
      </w:r>
      <w:r w:rsidR="006537B8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1</w:t>
      </w:r>
      <w:r w:rsidR="008B571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0</w:t>
      </w:r>
      <w:r w:rsidR="007560EE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:</w:t>
      </w:r>
      <w:r w:rsidR="008B571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45</w:t>
      </w:r>
      <w:r w:rsidR="00130FD1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44518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</w:r>
      <w:r w:rsidR="00426FE3" w:rsidRPr="00AF291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ages 13 </w:t>
      </w:r>
      <w:r w:rsidR="00B23F9D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- 17</w:t>
      </w:r>
    </w:p>
    <w:p w14:paraId="6CF1CC29" w14:textId="75DB79C6" w:rsidR="004C7C7E" w:rsidRDefault="00F842CC" w:rsidP="00F842CC">
      <w:pPr>
        <w:shd w:val="clear" w:color="auto" w:fill="FFFFFF"/>
        <w:tabs>
          <w:tab w:val="left" w:pos="1440"/>
          <w:tab w:val="left" w:pos="1530"/>
        </w:tabs>
        <w:spacing w:after="0" w:line="240" w:lineRule="auto"/>
        <w:ind w:left="720" w:right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ab/>
      </w:r>
      <w:r w:rsidR="004C7C7E"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Mon, May </w:t>
      </w:r>
      <w:r w:rsidR="00530117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2</w:t>
      </w:r>
      <w:r w:rsidR="001E0584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8</w:t>
      </w:r>
      <w:r w:rsidR="004C7C7E"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  <w:vertAlign w:val="superscript"/>
        </w:rPr>
        <w:t>th</w:t>
      </w:r>
      <w:r w:rsidR="004C7C7E"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- Memorial Day, </w:t>
      </w:r>
      <w:r w:rsidR="004C7C7E"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>NO practice</w:t>
      </w:r>
      <w:r w:rsidR="004C7C7E" w:rsidRPr="00AF291A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</w:t>
      </w:r>
    </w:p>
    <w:p w14:paraId="242490E8" w14:textId="4ECF6805" w:rsidR="008765D9" w:rsidRDefault="008765D9" w:rsidP="00F842CC">
      <w:pPr>
        <w:shd w:val="clear" w:color="auto" w:fill="FFFFFF"/>
        <w:tabs>
          <w:tab w:val="left" w:pos="1440"/>
          <w:tab w:val="left" w:pos="1530"/>
        </w:tabs>
        <w:spacing w:after="0" w:line="240" w:lineRule="auto"/>
        <w:ind w:left="720" w:right="720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ab/>
        <w:t>Wed, Jul 4</w:t>
      </w:r>
      <w:r w:rsidRPr="008765D9">
        <w:rPr>
          <w:rFonts w:ascii="Arial" w:eastAsia="Times New Roman" w:hAnsi="Arial" w:cs="Arial"/>
          <w:b/>
          <w:bCs/>
          <w:i/>
          <w:color w:val="FF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 – NO practice</w:t>
      </w:r>
    </w:p>
    <w:p w14:paraId="13323869" w14:textId="44D5825A" w:rsidR="00FF110D" w:rsidRDefault="00B23F9D" w:rsidP="00D65A33">
      <w:pPr>
        <w:shd w:val="clear" w:color="auto" w:fill="FFFFFF"/>
        <w:spacing w:before="240" w:after="0"/>
        <w:ind w:left="360" w:right="720" w:firstLine="36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>Mornings</w:t>
      </w:r>
      <w:r w:rsidR="00786018"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 xml:space="preserve"> after swim meets</w:t>
      </w:r>
      <w:r w:rsidR="00786018"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  <w:t xml:space="preserve"> </w:t>
      </w:r>
    </w:p>
    <w:p w14:paraId="08AABCD6" w14:textId="46A94E25" w:rsidR="006C4AD7" w:rsidRDefault="00440E08" w:rsidP="00B23F9D">
      <w:pPr>
        <w:shd w:val="clear" w:color="auto" w:fill="FFFFFF"/>
        <w:tabs>
          <w:tab w:val="left" w:pos="810"/>
        </w:tabs>
        <w:spacing w:after="0" w:line="240" w:lineRule="auto"/>
        <w:ind w:left="720" w:right="63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 </w:t>
      </w:r>
      <w:r w:rsidR="00FF110D" w:rsidRPr="00B44F89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9:30</w:t>
      </w:r>
      <w:r w:rsid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  <w:t>All Age groups</w:t>
      </w:r>
      <w:r w:rsid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</w:r>
      <w:r w:rsidR="00737D2E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</w:p>
    <w:p w14:paraId="191B030F" w14:textId="0A736AE2" w:rsidR="00786018" w:rsidRDefault="00553759" w:rsidP="00B23F9D">
      <w:pPr>
        <w:shd w:val="clear" w:color="auto" w:fill="FFFFFF"/>
        <w:spacing w:after="0"/>
        <w:ind w:left="720" w:right="630" w:firstLine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Swimmer </w:t>
      </w:r>
      <w:r w:rsidR="00541B52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celebrations</w:t>
      </w:r>
      <w:r w:rsidR="006201F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followed by FUN</w:t>
      </w:r>
      <w:r w:rsidR="0044518B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team building activities</w:t>
      </w:r>
      <w:r w:rsid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!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</w:p>
    <w:p w14:paraId="3C511B75" w14:textId="77777777" w:rsidR="00492FBC" w:rsidRDefault="000660E8" w:rsidP="00B23F9D">
      <w:pPr>
        <w:shd w:val="clear" w:color="auto" w:fill="FFFFFF"/>
        <w:spacing w:after="0"/>
        <w:ind w:left="720" w:right="630" w:firstLine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(Encouragement &amp; recognition</w:t>
      </w:r>
      <w:r w:rsidR="00AE72D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066CA2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at every opportunity!</w:t>
      </w:r>
      <w:r w:rsidR="00AE72D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)</w:t>
      </w:r>
      <w:r w:rsidR="0078601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ab/>
      </w:r>
    </w:p>
    <w:p w14:paraId="0E973C83" w14:textId="77777777" w:rsidR="00786018" w:rsidRPr="00B92164" w:rsidRDefault="00786018" w:rsidP="00786018">
      <w:pPr>
        <w:shd w:val="clear" w:color="auto" w:fill="FFFFFF"/>
        <w:spacing w:after="0"/>
        <w:ind w:left="720" w:right="63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</w:p>
    <w:p w14:paraId="5AF91B5F" w14:textId="7BEFBB02" w:rsidR="00ED4C3E" w:rsidRPr="00B81303" w:rsidRDefault="009D4017" w:rsidP="004F38E1">
      <w:pPr>
        <w:shd w:val="clear" w:color="auto" w:fill="FFFFFF"/>
        <w:spacing w:after="0"/>
        <w:ind w:left="360" w:right="720" w:firstLine="36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</w:rPr>
      </w:pPr>
      <w:r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>E</w:t>
      </w:r>
      <w:r w:rsidR="00B23F9D"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>VENING</w:t>
      </w:r>
      <w:r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 xml:space="preserve"> Practice: </w:t>
      </w:r>
      <w:r w:rsidR="00C166F2"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>Mon, Tue</w:t>
      </w:r>
      <w:r w:rsidRPr="009F1C85">
        <w:rPr>
          <w:rFonts w:ascii="Arial" w:eastAsia="Times New Roman" w:hAnsi="Arial" w:cs="Arial"/>
          <w:b/>
          <w:bCs/>
          <w:iCs/>
          <w:color w:val="00B0F0"/>
          <w:sz w:val="20"/>
          <w:szCs w:val="20"/>
          <w:u w:val="single"/>
        </w:rPr>
        <w:t xml:space="preserve"> &amp; Thu</w:t>
      </w:r>
      <w:r w:rsidR="00B44F89" w:rsidRPr="005135B5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8F7792" w:rsidRPr="005135B5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(</w:t>
      </w:r>
      <w:r w:rsidR="007560EE" w:rsidRPr="005135B5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beginning</w:t>
      </w:r>
      <w:r w:rsidR="00B44F89" w:rsidRPr="005135B5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Tue,</w:t>
      </w:r>
      <w:r w:rsidR="007560EE" w:rsidRPr="005135B5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May </w:t>
      </w:r>
      <w:r w:rsidR="000F0C23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29</w:t>
      </w:r>
      <w:r w:rsidR="000F0C23" w:rsidRPr="000F0C23">
        <w:rPr>
          <w:rFonts w:ascii="Arial" w:eastAsia="Times New Roman" w:hAnsi="Arial" w:cs="Arial"/>
          <w:b/>
          <w:bCs/>
          <w:iCs/>
          <w:color w:val="113D84"/>
          <w:sz w:val="20"/>
          <w:szCs w:val="20"/>
          <w:vertAlign w:val="superscript"/>
        </w:rPr>
        <w:t>th</w:t>
      </w:r>
      <w:r w:rsidR="00F02589" w:rsidRPr="005135B5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)</w:t>
      </w:r>
    </w:p>
    <w:p w14:paraId="219BE4AE" w14:textId="59003248" w:rsidR="00B44F89" w:rsidRPr="00B81303" w:rsidRDefault="00B44F89" w:rsidP="004F38E1">
      <w:pPr>
        <w:shd w:val="clear" w:color="auto" w:fill="FFFFFF"/>
        <w:spacing w:after="0"/>
        <w:ind w:left="540" w:right="720" w:firstLine="18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  <w:u w:val="single"/>
          <w:vertAlign w:val="superscript"/>
        </w:rPr>
      </w:pP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Practice</w:t>
      </w:r>
      <w:r w:rsidR="003F6C38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is</w:t>
      </w:r>
      <w:r w:rsidR="00B81303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for 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swimmers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0F0C2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who</w:t>
      </w:r>
      <w:r w:rsidR="00F56ABB"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cannot make regular practice times</w:t>
      </w:r>
      <w:r w:rsidR="00737D2E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or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need </w:t>
      </w:r>
      <w:r w:rsidRPr="00B8130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stro</w:t>
      </w:r>
      <w:r w:rsidR="00737D2E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ke/turn h</w:t>
      </w:r>
      <w:r w:rsidR="000660E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elp.</w:t>
      </w:r>
    </w:p>
    <w:p w14:paraId="513B5985" w14:textId="1B49F78E" w:rsidR="003F6C38" w:rsidRDefault="00440E08" w:rsidP="0098315A">
      <w:pPr>
        <w:shd w:val="clear" w:color="auto" w:fill="FFFFFF"/>
        <w:tabs>
          <w:tab w:val="left" w:pos="810"/>
        </w:tabs>
        <w:spacing w:after="0"/>
        <w:ind w:left="72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 </w:t>
      </w:r>
      <w:r w:rsidR="007560EE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5:</w:t>
      </w:r>
      <w:r w:rsidR="0098315A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0</w:t>
      </w:r>
      <w:r w:rsidR="007560EE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 xml:space="preserve">0 - </w:t>
      </w:r>
      <w:r w:rsidR="00131DC6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6:</w:t>
      </w:r>
      <w:r w:rsidR="0098315A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3</w:t>
      </w:r>
      <w:r w:rsidR="00131DC6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0</w:t>
      </w:r>
      <w:r w:rsidR="00130FD1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 xml:space="preserve"> </w:t>
      </w:r>
      <w:r w:rsidR="000F0C23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ab/>
      </w:r>
      <w:r w:rsidR="0012067A" w:rsidRPr="00A122B0">
        <w:rPr>
          <w:rFonts w:ascii="Arial" w:eastAsia="Times New Roman" w:hAnsi="Arial" w:cs="Arial"/>
          <w:b/>
          <w:bCs/>
          <w:iCs/>
          <w:color w:val="00B0F0"/>
          <w:sz w:val="20"/>
          <w:szCs w:val="20"/>
        </w:rPr>
        <w:t>All age groups</w:t>
      </w:r>
    </w:p>
    <w:p w14:paraId="7FAAB862" w14:textId="3659F181" w:rsidR="0012067A" w:rsidRPr="00F85464" w:rsidRDefault="0012067A" w:rsidP="00F85464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</w:tabs>
        <w:spacing w:after="0"/>
        <w:ind w:left="1260" w:right="720" w:firstLine="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F85464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Replaces extra coach time. </w:t>
      </w:r>
    </w:p>
    <w:p w14:paraId="1BABA843" w14:textId="7DAACDED" w:rsidR="0012067A" w:rsidRPr="00F85464" w:rsidRDefault="0012067A" w:rsidP="00E42708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</w:tabs>
        <w:spacing w:after="0" w:line="240" w:lineRule="auto"/>
        <w:ind w:left="1260" w:right="720" w:firstLine="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F85464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Rolling practice (drop in at any time)</w:t>
      </w:r>
    </w:p>
    <w:p w14:paraId="05254007" w14:textId="0115EF64" w:rsidR="00B15BC0" w:rsidRDefault="00B15BC0" w:rsidP="00E42708">
      <w:pPr>
        <w:shd w:val="clear" w:color="auto" w:fill="FFFFFF"/>
        <w:spacing w:after="0" w:line="240" w:lineRule="auto"/>
        <w:ind w:left="72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</w:p>
    <w:p w14:paraId="20533FD2" w14:textId="4D4A2D3A" w:rsidR="00F4736E" w:rsidRPr="004F38E1" w:rsidRDefault="008507F8" w:rsidP="00E42708">
      <w:pPr>
        <w:shd w:val="clear" w:color="auto" w:fill="FFFFFF"/>
        <w:spacing w:after="0" w:line="240" w:lineRule="auto"/>
        <w:ind w:left="180" w:right="720"/>
        <w:outlineLvl w:val="1"/>
        <w:rPr>
          <w:rFonts w:ascii="Arial" w:eastAsia="Times New Roman" w:hAnsi="Arial" w:cs="Arial"/>
          <w:b/>
          <w:bCs/>
          <w:iCs/>
          <w:color w:val="00B050"/>
          <w:szCs w:val="20"/>
        </w:rPr>
      </w:pPr>
      <w:r w:rsidRPr="004F38E1">
        <w:rPr>
          <w:rFonts w:ascii="Arial" w:eastAsia="Times New Roman" w:hAnsi="Arial" w:cs="Arial"/>
          <w:b/>
          <w:bCs/>
          <w:iCs/>
          <w:color w:val="00B050"/>
          <w:szCs w:val="20"/>
          <w:u w:val="single"/>
        </w:rPr>
        <w:t>LITTLE STINGRAYS</w:t>
      </w:r>
      <w:r w:rsidR="00B15BC0" w:rsidRPr="004F38E1">
        <w:rPr>
          <w:rFonts w:ascii="Arial" w:eastAsia="Times New Roman" w:hAnsi="Arial" w:cs="Arial"/>
          <w:b/>
          <w:bCs/>
          <w:iCs/>
          <w:color w:val="00B050"/>
          <w:szCs w:val="20"/>
        </w:rPr>
        <w:t xml:space="preserve"> </w:t>
      </w:r>
      <w:r w:rsidR="00CF2E85" w:rsidRPr="00CF2E85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>(beginning</w:t>
      </w:r>
      <w:r w:rsidR="001E0584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 xml:space="preserve"> Tue, May 29</w:t>
      </w:r>
      <w:r w:rsidR="001E0584" w:rsidRPr="001E0584">
        <w:rPr>
          <w:rFonts w:ascii="Arial" w:eastAsia="Times New Roman" w:hAnsi="Arial" w:cs="Arial"/>
          <w:b/>
          <w:bCs/>
          <w:iCs/>
          <w:color w:val="00B050"/>
          <w:sz w:val="20"/>
          <w:szCs w:val="20"/>
          <w:vertAlign w:val="superscript"/>
        </w:rPr>
        <w:t>th</w:t>
      </w:r>
      <w:r w:rsidR="00CF2E85" w:rsidRPr="00CF2E85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>)</w:t>
      </w:r>
      <w:r w:rsidR="00B15BC0" w:rsidRPr="004F38E1">
        <w:rPr>
          <w:rFonts w:ascii="Arial" w:eastAsia="Times New Roman" w:hAnsi="Arial" w:cs="Arial"/>
          <w:b/>
          <w:bCs/>
          <w:iCs/>
          <w:color w:val="00B050"/>
          <w:szCs w:val="20"/>
        </w:rPr>
        <w:tab/>
      </w:r>
    </w:p>
    <w:p w14:paraId="418D6E33" w14:textId="28660595" w:rsidR="00B15BC0" w:rsidRPr="004A7CC4" w:rsidRDefault="00B15BC0" w:rsidP="001E0584">
      <w:pPr>
        <w:shd w:val="clear" w:color="auto" w:fill="FFFFFF"/>
        <w:spacing w:after="0"/>
        <w:ind w:left="270" w:right="720" w:firstLine="540"/>
        <w:outlineLvl w:val="1"/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</w:pPr>
      <w:r w:rsidRPr="004A7CC4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>9:00 – 9:30 a.m.</w:t>
      </w:r>
      <w:r w:rsidR="00150E44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>/</w:t>
      </w:r>
      <w:r w:rsidRPr="004A7CC4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>9:30 – 10:00 a.m.</w:t>
      </w:r>
      <w:r w:rsidR="001E0584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 xml:space="preserve"> (TBD</w:t>
      </w:r>
      <w:r w:rsidR="00150E44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 xml:space="preserve"> – based on enrollment numbers</w:t>
      </w:r>
      <w:r w:rsidR="001E0584">
        <w:rPr>
          <w:rFonts w:ascii="Arial" w:eastAsia="Times New Roman" w:hAnsi="Arial" w:cs="Arial"/>
          <w:b/>
          <w:bCs/>
          <w:iCs/>
          <w:color w:val="00B050"/>
          <w:sz w:val="20"/>
          <w:szCs w:val="20"/>
        </w:rPr>
        <w:t>)</w:t>
      </w:r>
    </w:p>
    <w:p w14:paraId="6CE63488" w14:textId="77777777" w:rsidR="009B06D0" w:rsidRPr="00786018" w:rsidRDefault="009B06D0" w:rsidP="00DC0676">
      <w:pPr>
        <w:shd w:val="clear" w:color="auto" w:fill="FFFFFF"/>
        <w:spacing w:after="0" w:line="240" w:lineRule="auto"/>
        <w:ind w:left="90" w:right="720" w:hanging="90"/>
        <w:outlineLvl w:val="1"/>
        <w:rPr>
          <w:rFonts w:ascii="Arial" w:eastAsia="Times New Roman" w:hAnsi="Arial" w:cs="Arial"/>
          <w:b/>
          <w:bCs/>
          <w:iCs/>
          <w:color w:val="113D84"/>
        </w:rPr>
      </w:pPr>
      <w:r>
        <w:rPr>
          <w:rFonts w:ascii="Arial" w:eastAsia="Times New Roman" w:hAnsi="Arial" w:cs="Arial"/>
          <w:b/>
          <w:bCs/>
          <w:iCs/>
          <w:color w:val="113D84"/>
        </w:rPr>
        <w:t>~~~~~~~~~~~~~~~~~~~~~~~~~~~~~~~~~~~~~~~~~~~~~~~~~~~~~~~~~~~~~~~~~~~~~~~~</w:t>
      </w:r>
    </w:p>
    <w:p w14:paraId="567A30DA" w14:textId="77777777" w:rsidR="005F6538" w:rsidRPr="00877BC0" w:rsidRDefault="005F6538" w:rsidP="00DC0676">
      <w:pPr>
        <w:shd w:val="clear" w:color="auto" w:fill="FFFFFF"/>
        <w:spacing w:after="0"/>
        <w:ind w:right="720"/>
        <w:outlineLvl w:val="1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  <w:r w:rsidRPr="00877BC0">
        <w:rPr>
          <w:rFonts w:ascii="Arial" w:eastAsia="Times New Roman" w:hAnsi="Arial" w:cs="Arial"/>
          <w:b/>
          <w:bCs/>
          <w:color w:val="0070C0"/>
          <w:sz w:val="27"/>
          <w:szCs w:val="27"/>
        </w:rPr>
        <w:t>IMPORTANT EVENTS:</w:t>
      </w:r>
    </w:p>
    <w:p w14:paraId="28B10752" w14:textId="0691D685" w:rsidR="005F6538" w:rsidRPr="005F6538" w:rsidRDefault="005F6538" w:rsidP="00862EB1">
      <w:pPr>
        <w:shd w:val="clear" w:color="auto" w:fill="FFFFFF"/>
        <w:spacing w:after="0"/>
        <w:ind w:left="90" w:right="720" w:firstLine="9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744AB8">
        <w:rPr>
          <w:rFonts w:ascii="Arial" w:eastAsia="Times New Roman" w:hAnsi="Arial" w:cs="Arial"/>
          <w:b/>
          <w:bCs/>
          <w:iCs/>
          <w:color w:val="002060"/>
          <w:szCs w:val="20"/>
          <w:u w:val="single"/>
        </w:rPr>
        <w:t>S</w:t>
      </w:r>
      <w:r w:rsidR="009B06D0" w:rsidRPr="00744AB8">
        <w:rPr>
          <w:rFonts w:ascii="Arial" w:eastAsia="Times New Roman" w:hAnsi="Arial" w:cs="Arial"/>
          <w:b/>
          <w:bCs/>
          <w:iCs/>
          <w:color w:val="002060"/>
          <w:szCs w:val="20"/>
          <w:u w:val="single"/>
        </w:rPr>
        <w:t>wim team registration and sign-up</w:t>
      </w:r>
      <w:r w:rsidRPr="00744AB8">
        <w:rPr>
          <w:rFonts w:ascii="Arial" w:eastAsia="Times New Roman" w:hAnsi="Arial" w:cs="Arial"/>
          <w:b/>
          <w:bCs/>
          <w:iCs/>
          <w:color w:val="002060"/>
          <w:szCs w:val="20"/>
        </w:rPr>
        <w:t>:</w:t>
      </w:r>
      <w:r w:rsidRPr="002470AE">
        <w:rPr>
          <w:rFonts w:ascii="Arial" w:eastAsia="Times New Roman" w:hAnsi="Arial" w:cs="Arial"/>
          <w:b/>
          <w:bCs/>
          <w:iCs/>
          <w:color w:val="113D84"/>
        </w:rPr>
        <w:t xml:space="preserve"> </w:t>
      </w:r>
      <w:r w:rsidR="006A00EB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Apr</w:t>
      </w:r>
      <w:r w:rsidRPr="00DC0676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 w:rsidR="00F01548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16</w:t>
      </w:r>
      <w:r w:rsidR="00F01548" w:rsidRPr="00F01548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th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 w:rsidR="0076418D" w:rsidRPr="00DC0676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online registration &amp; payment beg</w:t>
      </w:r>
      <w:r w:rsidR="00F01548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an</w:t>
      </w:r>
    </w:p>
    <w:p w14:paraId="2A728C63" w14:textId="1BEF5F79" w:rsidR="005F6538" w:rsidRDefault="005F6538" w:rsidP="00F85464">
      <w:pPr>
        <w:pStyle w:val="ListParagraph"/>
        <w:numPr>
          <w:ilvl w:val="0"/>
          <w:numId w:val="6"/>
        </w:numPr>
        <w:shd w:val="clear" w:color="auto" w:fill="FFFFFF"/>
        <w:spacing w:after="0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5F653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Register by May 1</w:t>
      </w:r>
      <w:r w:rsidR="004411B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4</w:t>
      </w:r>
      <w:r w:rsidRPr="00DE098C">
        <w:rPr>
          <w:rFonts w:ascii="Arial" w:eastAsia="Times New Roman" w:hAnsi="Arial" w:cs="Arial"/>
          <w:b/>
          <w:bCs/>
          <w:iCs/>
          <w:color w:val="0070C0"/>
          <w:sz w:val="20"/>
          <w:szCs w:val="20"/>
          <w:vertAlign w:val="superscript"/>
        </w:rPr>
        <w:t>th</w:t>
      </w:r>
      <w:r w:rsidR="00DE098C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  <w:r w:rsidRPr="005F6538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to have swimmer’s name on team t-shirt.</w:t>
      </w:r>
    </w:p>
    <w:p w14:paraId="492E756E" w14:textId="1F698EAB" w:rsidR="00072CE9" w:rsidRDefault="00072CE9" w:rsidP="00F85464">
      <w:pPr>
        <w:pStyle w:val="ListParagraph"/>
        <w:numPr>
          <w:ilvl w:val="0"/>
          <w:numId w:val="6"/>
        </w:numPr>
        <w:shd w:val="clear" w:color="auto" w:fill="FFFFFF"/>
        <w:spacing w:after="0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Pay by VISA or Master Card (online)</w:t>
      </w:r>
    </w:p>
    <w:p w14:paraId="07808344" w14:textId="5E07D6BE" w:rsidR="009B06D0" w:rsidRPr="005F6538" w:rsidRDefault="000865A1" w:rsidP="00F85464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</w:tabs>
        <w:spacing w:after="0" w:line="360" w:lineRule="auto"/>
        <w:ind w:left="1440" w:right="72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Pay by check or cash </w:t>
      </w:r>
      <w:r w:rsidR="009B06D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at Kick-Off Party</w:t>
      </w:r>
      <w:r w:rsidR="00072CE9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/Open House</w:t>
      </w:r>
    </w:p>
    <w:p w14:paraId="5A504014" w14:textId="3F844B9E" w:rsidR="0076418D" w:rsidRDefault="005F6538" w:rsidP="00E60E7F">
      <w:pPr>
        <w:shd w:val="clear" w:color="auto" w:fill="FFFFFF"/>
        <w:spacing w:after="0"/>
        <w:ind w:left="180" w:right="720"/>
        <w:outlineLvl w:val="1"/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</w:pPr>
      <w:r w:rsidRPr="00744AB8">
        <w:rPr>
          <w:rFonts w:ascii="Arial" w:eastAsia="Times New Roman" w:hAnsi="Arial" w:cs="Arial"/>
          <w:b/>
          <w:bCs/>
          <w:iCs/>
          <w:color w:val="002060"/>
          <w:szCs w:val="20"/>
          <w:u w:val="single"/>
        </w:rPr>
        <w:t>Kick-Off Party</w:t>
      </w:r>
      <w:r w:rsidR="006A199D">
        <w:rPr>
          <w:rFonts w:ascii="Arial" w:eastAsia="Times New Roman" w:hAnsi="Arial" w:cs="Arial"/>
          <w:b/>
          <w:bCs/>
          <w:iCs/>
          <w:color w:val="002060"/>
          <w:szCs w:val="20"/>
          <w:u w:val="single"/>
        </w:rPr>
        <w:t xml:space="preserve"> &amp; Open House</w:t>
      </w:r>
      <w:r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: Mon, May 1</w:t>
      </w:r>
      <w:r w:rsidR="00B15BC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4</w:t>
      </w:r>
      <w:r w:rsidR="00DE098C" w:rsidRPr="00DC0676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th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: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4:30</w:t>
      </w:r>
      <w:r w:rsidR="00DE098C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-</w:t>
      </w:r>
      <w:r w:rsidR="00DE098C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6:30 p.m. 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(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at the pool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)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 w:rsidR="00DE098C"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Team can swim!</w:t>
      </w:r>
    </w:p>
    <w:p w14:paraId="53B72F82" w14:textId="41E5D492" w:rsidR="00DC0676" w:rsidRDefault="0076418D" w:rsidP="00F85464">
      <w:pPr>
        <w:pStyle w:val="ListParagraph"/>
        <w:numPr>
          <w:ilvl w:val="0"/>
          <w:numId w:val="7"/>
        </w:numPr>
        <w:shd w:val="clear" w:color="auto" w:fill="FFFFFF"/>
        <w:spacing w:after="0"/>
        <w:ind w:right="36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D</w:t>
      </w:r>
      <w:r w:rsidR="005F6538"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inner available for purchase</w:t>
      </w:r>
      <w:r w:rsidR="006A199D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from Norm’s food truck</w:t>
      </w:r>
      <w:r w:rsidR="005F6538"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.</w:t>
      </w:r>
    </w:p>
    <w:p w14:paraId="35A66BD0" w14:textId="17B4310C" w:rsidR="00DE1B5C" w:rsidRDefault="008B0E87" w:rsidP="00F85464">
      <w:pPr>
        <w:pStyle w:val="ListParagraph"/>
        <w:numPr>
          <w:ilvl w:val="0"/>
          <w:numId w:val="7"/>
        </w:numPr>
        <w:shd w:val="clear" w:color="auto" w:fill="FFFFFF"/>
        <w:spacing w:after="0"/>
        <w:ind w:right="36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First Place Athletics onsite with t</w:t>
      </w:r>
      <w:r w:rsid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eam swim suit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, goggles, practice suits for purchase</w:t>
      </w:r>
      <w:r w:rsid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</w:p>
    <w:p w14:paraId="4C82DF62" w14:textId="77777777" w:rsidR="00DC0676" w:rsidRDefault="00DE1B5C" w:rsidP="00F85464">
      <w:pPr>
        <w:pStyle w:val="ListParagraph"/>
        <w:numPr>
          <w:ilvl w:val="0"/>
          <w:numId w:val="7"/>
        </w:numPr>
        <w:shd w:val="clear" w:color="auto" w:fill="FFFFFF"/>
        <w:spacing w:after="0"/>
        <w:ind w:right="36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Team swim gear available for purchase</w:t>
      </w:r>
      <w:r w:rsidR="005F6538"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</w:t>
      </w:r>
    </w:p>
    <w:p w14:paraId="75ADE8EB" w14:textId="2AB94911" w:rsidR="006A199D" w:rsidRPr="006A199D" w:rsidRDefault="005F6538" w:rsidP="00B21298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-90" w:hanging="18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DC0676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We</w:t>
      </w:r>
      <w:r w:rsidR="00DE098C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ather Contingency Location: TBD</w:t>
      </w:r>
    </w:p>
    <w:p w14:paraId="1AA53613" w14:textId="112F7D3D" w:rsidR="009B06D0" w:rsidRPr="006661D3" w:rsidRDefault="009B06D0" w:rsidP="00E60E7F">
      <w:pPr>
        <w:shd w:val="clear" w:color="auto" w:fill="FFFFFF"/>
        <w:tabs>
          <w:tab w:val="left" w:pos="180"/>
        </w:tabs>
        <w:spacing w:after="0"/>
        <w:ind w:left="180" w:right="720"/>
        <w:outlineLvl w:val="1"/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</w:pPr>
      <w:r w:rsidRPr="00744AB8">
        <w:rPr>
          <w:rFonts w:ascii="Arial" w:eastAsia="Times New Roman" w:hAnsi="Arial" w:cs="Arial"/>
          <w:b/>
          <w:bCs/>
          <w:iCs/>
          <w:color w:val="002060"/>
          <w:szCs w:val="20"/>
          <w:u w:val="single"/>
        </w:rPr>
        <w:t>Time Trials</w:t>
      </w:r>
      <w:r w:rsidRPr="00744AB8">
        <w:rPr>
          <w:rFonts w:ascii="Arial" w:eastAsia="Times New Roman" w:hAnsi="Arial" w:cs="Arial"/>
          <w:b/>
          <w:bCs/>
          <w:iCs/>
          <w:color w:val="002060"/>
          <w:szCs w:val="20"/>
        </w:rPr>
        <w:t>:</w:t>
      </w:r>
      <w:r w:rsidRPr="006661D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 w:rsidR="00B15BC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Thu</w:t>
      </w:r>
      <w:r w:rsidR="00774E6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, May 3</w:t>
      </w:r>
      <w:r w:rsidR="00254579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1</w:t>
      </w:r>
      <w:r w:rsidR="00254579" w:rsidRPr="00254579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st</w:t>
      </w:r>
      <w:r w:rsidR="00254579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</w:t>
      </w:r>
      <w:r w:rsidR="00B15BC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during </w:t>
      </w:r>
      <w:r w:rsidR="00F01548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each age groups’ </w:t>
      </w:r>
      <w:r w:rsidR="00B15BC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practice</w:t>
      </w:r>
      <w:r w:rsidR="00F01548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time</w:t>
      </w:r>
      <w:r w:rsidR="009D543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(Weather make up: Jun 1</w:t>
      </w:r>
      <w:r w:rsidR="009D543C" w:rsidRPr="009D543C">
        <w:rPr>
          <w:rFonts w:ascii="Arial" w:eastAsia="Times New Roman" w:hAnsi="Arial" w:cs="Arial"/>
          <w:b/>
          <w:bCs/>
          <w:iCs/>
          <w:color w:val="002060"/>
          <w:sz w:val="20"/>
          <w:szCs w:val="20"/>
          <w:vertAlign w:val="superscript"/>
        </w:rPr>
        <w:t>st</w:t>
      </w:r>
      <w:r w:rsidR="009D543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)</w:t>
      </w:r>
      <w:bookmarkStart w:id="0" w:name="_GoBack"/>
      <w:bookmarkEnd w:id="0"/>
    </w:p>
    <w:p w14:paraId="4F182C07" w14:textId="5C5C03DB" w:rsidR="009B06D0" w:rsidRDefault="009B06D0" w:rsidP="00862E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Times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are needed for</w:t>
      </w: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the first dual meet the following Wednesday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, </w:t>
      </w:r>
      <w:r w:rsidR="00B15BC0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Jun 6</w:t>
      </w:r>
      <w:r w:rsidR="00B15BC0" w:rsidRPr="00B15BC0">
        <w:rPr>
          <w:rFonts w:ascii="Arial" w:eastAsia="Times New Roman" w:hAnsi="Arial" w:cs="Arial"/>
          <w:b/>
          <w:bCs/>
          <w:iCs/>
          <w:color w:val="0070C0"/>
          <w:sz w:val="20"/>
          <w:szCs w:val="20"/>
          <w:vertAlign w:val="superscript"/>
        </w:rPr>
        <w:t>th</w:t>
      </w: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.  </w:t>
      </w:r>
    </w:p>
    <w:p w14:paraId="0543BC09" w14:textId="77777777" w:rsidR="009B06D0" w:rsidRDefault="009B06D0" w:rsidP="00862E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Time Trials help determine in which events your child will swim. </w:t>
      </w:r>
    </w:p>
    <w:p w14:paraId="129150E2" w14:textId="77777777" w:rsidR="009B06D0" w:rsidRPr="00880D69" w:rsidRDefault="009B06D0" w:rsidP="00B2129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</w:rPr>
      </w:pPr>
      <w:r w:rsidRPr="002261AF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It’s important to get accurate times to benefit individual swimmers and the team.</w:t>
      </w:r>
    </w:p>
    <w:p w14:paraId="6F17CF51" w14:textId="513D4E69" w:rsidR="005F6538" w:rsidRDefault="009B06D0" w:rsidP="00774A83">
      <w:pPr>
        <w:shd w:val="clear" w:color="auto" w:fill="FFFFFF"/>
        <w:spacing w:after="0" w:line="240" w:lineRule="auto"/>
        <w:ind w:left="180" w:right="720"/>
        <w:outlineLvl w:val="1"/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</w:pPr>
      <w:r w:rsidRPr="00744AB8">
        <w:rPr>
          <w:rFonts w:ascii="Arial" w:eastAsia="Times New Roman" w:hAnsi="Arial" w:cs="Arial"/>
          <w:b/>
          <w:bCs/>
          <w:iCs/>
          <w:color w:val="002060"/>
          <w:szCs w:val="20"/>
          <w:u w:val="single"/>
        </w:rPr>
        <w:t>Parent Orientatio</w:t>
      </w:r>
      <w:r w:rsidRPr="00744AB8">
        <w:rPr>
          <w:rFonts w:ascii="Arial" w:eastAsia="Times New Roman" w:hAnsi="Arial" w:cs="Arial"/>
          <w:b/>
          <w:bCs/>
          <w:iCs/>
          <w:color w:val="002060"/>
          <w:u w:val="single"/>
        </w:rPr>
        <w:t>n</w:t>
      </w:r>
      <w:r w:rsidR="00DE098C" w:rsidRPr="00744AB8">
        <w:rPr>
          <w:rFonts w:ascii="Arial" w:eastAsia="Times New Roman" w:hAnsi="Arial" w:cs="Arial"/>
          <w:b/>
          <w:bCs/>
          <w:iCs/>
          <w:color w:val="002060"/>
        </w:rPr>
        <w:t>: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Sunday, May </w:t>
      </w:r>
      <w:r w:rsidR="00171418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6th</w:t>
      </w:r>
      <w:r w:rsidR="00DE098C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: 6:00 </w:t>
      </w:r>
      <w:r w:rsidR="00DE098C" w:rsidRPr="0076418D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>-</w:t>
      </w:r>
      <w:r w:rsidR="00DE098C">
        <w:rPr>
          <w:rFonts w:ascii="Arial" w:eastAsia="Times New Roman" w:hAnsi="Arial" w:cs="Arial"/>
          <w:b/>
          <w:bCs/>
          <w:iCs/>
          <w:color w:val="113D84"/>
          <w:sz w:val="20"/>
          <w:szCs w:val="20"/>
        </w:rPr>
        <w:t xml:space="preserve"> </w:t>
      </w:r>
      <w:r w:rsidR="005F6538"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7:00 pm, *Adults Only Please* (Poolsid</w:t>
      </w:r>
      <w:r w:rsidR="0076418D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e</w:t>
      </w:r>
      <w:r w:rsidR="005F6538" w:rsidRPr="009B06D0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>)</w:t>
      </w:r>
      <w:r w:rsidR="00774A83">
        <w:rPr>
          <w:rFonts w:ascii="Arial" w:eastAsia="Times New Roman" w:hAnsi="Arial" w:cs="Arial"/>
          <w:b/>
          <w:bCs/>
          <w:iCs/>
          <w:color w:val="002060"/>
          <w:sz w:val="20"/>
          <w:szCs w:val="20"/>
        </w:rPr>
        <w:t xml:space="preserve"> Topics include:</w:t>
      </w:r>
    </w:p>
    <w:p w14:paraId="0427F979" w14:textId="0318E8F8" w:rsidR="008F589A" w:rsidRPr="00774A83" w:rsidRDefault="00774A83" w:rsidP="00774A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H</w:t>
      </w:r>
      <w:r w:rsidR="008F589A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ow a dual meet runs</w:t>
      </w: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 xml:space="preserve"> &amp; r</w:t>
      </w:r>
      <w:r w:rsidR="008F589A" w:rsidRPr="00774A8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elated volunteer roles</w:t>
      </w:r>
    </w:p>
    <w:p w14:paraId="025C1C07" w14:textId="60F08B3F" w:rsidR="008F589A" w:rsidRDefault="008F589A" w:rsidP="008F58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right="720" w:firstLine="9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Meet your swim team coordinator</w:t>
      </w:r>
      <w:r w:rsidR="00774A83">
        <w:rPr>
          <w:rFonts w:ascii="Arial" w:eastAsia="Times New Roman" w:hAnsi="Arial" w:cs="Arial"/>
          <w:b/>
          <w:bCs/>
          <w:iCs/>
          <w:color w:val="0070C0"/>
          <w:sz w:val="20"/>
          <w:szCs w:val="20"/>
        </w:rPr>
        <w:t>/RCSL rep &amp; coaching staff.</w:t>
      </w:r>
    </w:p>
    <w:p w14:paraId="0A8A133E" w14:textId="77777777" w:rsidR="008F589A" w:rsidRPr="0085183E" w:rsidRDefault="008F589A" w:rsidP="008F589A">
      <w:pPr>
        <w:shd w:val="clear" w:color="auto" w:fill="FFFFFF"/>
        <w:spacing w:after="0" w:line="240" w:lineRule="auto"/>
        <w:ind w:left="180" w:right="720"/>
        <w:outlineLvl w:val="1"/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</w:rPr>
      </w:pPr>
    </w:p>
    <w:sectPr w:rsidR="008F589A" w:rsidRPr="0085183E" w:rsidSect="00B21298">
      <w:pgSz w:w="12240" w:h="15840"/>
      <w:pgMar w:top="180" w:right="5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FFE"/>
    <w:multiLevelType w:val="hybridMultilevel"/>
    <w:tmpl w:val="EB08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77774"/>
    <w:multiLevelType w:val="hybridMultilevel"/>
    <w:tmpl w:val="35BCECA4"/>
    <w:lvl w:ilvl="0" w:tplc="FA24CF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95B3F6E"/>
    <w:multiLevelType w:val="hybridMultilevel"/>
    <w:tmpl w:val="5E26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570EF"/>
    <w:multiLevelType w:val="hybridMultilevel"/>
    <w:tmpl w:val="A5509B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91D3EE8"/>
    <w:multiLevelType w:val="hybridMultilevel"/>
    <w:tmpl w:val="357674E0"/>
    <w:lvl w:ilvl="0" w:tplc="1E006C8A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8EE1ABB"/>
    <w:multiLevelType w:val="hybridMultilevel"/>
    <w:tmpl w:val="7D467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27058"/>
    <w:multiLevelType w:val="hybridMultilevel"/>
    <w:tmpl w:val="68702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C6434"/>
    <w:multiLevelType w:val="hybridMultilevel"/>
    <w:tmpl w:val="EED06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D1"/>
    <w:rsid w:val="0000749A"/>
    <w:rsid w:val="00027AFB"/>
    <w:rsid w:val="00030F4C"/>
    <w:rsid w:val="000607BA"/>
    <w:rsid w:val="000660E8"/>
    <w:rsid w:val="00066278"/>
    <w:rsid w:val="00066CA2"/>
    <w:rsid w:val="00072CE9"/>
    <w:rsid w:val="000865A1"/>
    <w:rsid w:val="00095C4E"/>
    <w:rsid w:val="00096FD0"/>
    <w:rsid w:val="000F0C23"/>
    <w:rsid w:val="00107A81"/>
    <w:rsid w:val="001149EB"/>
    <w:rsid w:val="0012067A"/>
    <w:rsid w:val="00130FD1"/>
    <w:rsid w:val="001312C2"/>
    <w:rsid w:val="00131DC6"/>
    <w:rsid w:val="0014621A"/>
    <w:rsid w:val="00146B3A"/>
    <w:rsid w:val="00150E44"/>
    <w:rsid w:val="00150FE7"/>
    <w:rsid w:val="00164D86"/>
    <w:rsid w:val="00171418"/>
    <w:rsid w:val="001933F8"/>
    <w:rsid w:val="00193A0A"/>
    <w:rsid w:val="00195D80"/>
    <w:rsid w:val="00196FF4"/>
    <w:rsid w:val="001A5D83"/>
    <w:rsid w:val="001B6DC7"/>
    <w:rsid w:val="001D3B8B"/>
    <w:rsid w:val="001D61E0"/>
    <w:rsid w:val="001E0584"/>
    <w:rsid w:val="002261AF"/>
    <w:rsid w:val="00233E7F"/>
    <w:rsid w:val="002470AE"/>
    <w:rsid w:val="00251332"/>
    <w:rsid w:val="00253B42"/>
    <w:rsid w:val="00254579"/>
    <w:rsid w:val="00267904"/>
    <w:rsid w:val="002901A5"/>
    <w:rsid w:val="002F1D34"/>
    <w:rsid w:val="003153B3"/>
    <w:rsid w:val="00326A75"/>
    <w:rsid w:val="00330240"/>
    <w:rsid w:val="00337AD0"/>
    <w:rsid w:val="00350735"/>
    <w:rsid w:val="00353921"/>
    <w:rsid w:val="00366307"/>
    <w:rsid w:val="003761A0"/>
    <w:rsid w:val="00380035"/>
    <w:rsid w:val="00384A9A"/>
    <w:rsid w:val="003B1E39"/>
    <w:rsid w:val="003E1A9F"/>
    <w:rsid w:val="003F6C38"/>
    <w:rsid w:val="00416959"/>
    <w:rsid w:val="00425253"/>
    <w:rsid w:val="00426FE3"/>
    <w:rsid w:val="00427AC1"/>
    <w:rsid w:val="0043364C"/>
    <w:rsid w:val="00440E08"/>
    <w:rsid w:val="004411BF"/>
    <w:rsid w:val="00443D65"/>
    <w:rsid w:val="0044518B"/>
    <w:rsid w:val="004676B9"/>
    <w:rsid w:val="00470242"/>
    <w:rsid w:val="00476794"/>
    <w:rsid w:val="00492FBC"/>
    <w:rsid w:val="0049423F"/>
    <w:rsid w:val="004A7CC4"/>
    <w:rsid w:val="004C4E75"/>
    <w:rsid w:val="004C7C7E"/>
    <w:rsid w:val="004D4DAE"/>
    <w:rsid w:val="004F38E1"/>
    <w:rsid w:val="004F5798"/>
    <w:rsid w:val="00512FB7"/>
    <w:rsid w:val="005135B5"/>
    <w:rsid w:val="00525790"/>
    <w:rsid w:val="00530117"/>
    <w:rsid w:val="00531643"/>
    <w:rsid w:val="00532BE9"/>
    <w:rsid w:val="00535483"/>
    <w:rsid w:val="00541B52"/>
    <w:rsid w:val="00552268"/>
    <w:rsid w:val="00553759"/>
    <w:rsid w:val="00570A32"/>
    <w:rsid w:val="005844B0"/>
    <w:rsid w:val="005E4A1C"/>
    <w:rsid w:val="005F6538"/>
    <w:rsid w:val="00607970"/>
    <w:rsid w:val="0061669D"/>
    <w:rsid w:val="006201F0"/>
    <w:rsid w:val="00636F07"/>
    <w:rsid w:val="006537B8"/>
    <w:rsid w:val="006648FB"/>
    <w:rsid w:val="006661D3"/>
    <w:rsid w:val="00684C9B"/>
    <w:rsid w:val="00687895"/>
    <w:rsid w:val="0069208C"/>
    <w:rsid w:val="006A00EB"/>
    <w:rsid w:val="006A199D"/>
    <w:rsid w:val="006A4571"/>
    <w:rsid w:val="006A6EE0"/>
    <w:rsid w:val="006C4AD7"/>
    <w:rsid w:val="00721A2D"/>
    <w:rsid w:val="0072484E"/>
    <w:rsid w:val="007250A1"/>
    <w:rsid w:val="00734806"/>
    <w:rsid w:val="00737D2E"/>
    <w:rsid w:val="00744AB8"/>
    <w:rsid w:val="00755839"/>
    <w:rsid w:val="007560EE"/>
    <w:rsid w:val="0076418D"/>
    <w:rsid w:val="00774A83"/>
    <w:rsid w:val="00774E63"/>
    <w:rsid w:val="007822F7"/>
    <w:rsid w:val="00786018"/>
    <w:rsid w:val="007C3A3C"/>
    <w:rsid w:val="007D5965"/>
    <w:rsid w:val="007E0124"/>
    <w:rsid w:val="007F46F2"/>
    <w:rsid w:val="00813609"/>
    <w:rsid w:val="00820686"/>
    <w:rsid w:val="00846A9D"/>
    <w:rsid w:val="008507F8"/>
    <w:rsid w:val="0085183E"/>
    <w:rsid w:val="00862EB1"/>
    <w:rsid w:val="00865975"/>
    <w:rsid w:val="0087150F"/>
    <w:rsid w:val="008749E4"/>
    <w:rsid w:val="00876230"/>
    <w:rsid w:val="008765D9"/>
    <w:rsid w:val="00877BC0"/>
    <w:rsid w:val="0088060D"/>
    <w:rsid w:val="00880D69"/>
    <w:rsid w:val="0089306F"/>
    <w:rsid w:val="00895B8C"/>
    <w:rsid w:val="00895BCA"/>
    <w:rsid w:val="008A5F20"/>
    <w:rsid w:val="008B02E8"/>
    <w:rsid w:val="008B0E87"/>
    <w:rsid w:val="008B5713"/>
    <w:rsid w:val="008C2B89"/>
    <w:rsid w:val="008F589A"/>
    <w:rsid w:val="008F7792"/>
    <w:rsid w:val="00913A6D"/>
    <w:rsid w:val="009563CD"/>
    <w:rsid w:val="00961846"/>
    <w:rsid w:val="00962F5C"/>
    <w:rsid w:val="0098315A"/>
    <w:rsid w:val="00987137"/>
    <w:rsid w:val="00994BFA"/>
    <w:rsid w:val="009A010A"/>
    <w:rsid w:val="009A613C"/>
    <w:rsid w:val="009B06D0"/>
    <w:rsid w:val="009C205B"/>
    <w:rsid w:val="009D086B"/>
    <w:rsid w:val="009D4017"/>
    <w:rsid w:val="009D543C"/>
    <w:rsid w:val="009E221A"/>
    <w:rsid w:val="009F1224"/>
    <w:rsid w:val="009F12E5"/>
    <w:rsid w:val="009F1C85"/>
    <w:rsid w:val="00A122B0"/>
    <w:rsid w:val="00A3709A"/>
    <w:rsid w:val="00A47E18"/>
    <w:rsid w:val="00A6176E"/>
    <w:rsid w:val="00A74C1A"/>
    <w:rsid w:val="00A833BD"/>
    <w:rsid w:val="00A93F6B"/>
    <w:rsid w:val="00AA459A"/>
    <w:rsid w:val="00AB14EB"/>
    <w:rsid w:val="00AD21B1"/>
    <w:rsid w:val="00AE72DA"/>
    <w:rsid w:val="00AF291A"/>
    <w:rsid w:val="00B15BC0"/>
    <w:rsid w:val="00B21298"/>
    <w:rsid w:val="00B23F9D"/>
    <w:rsid w:val="00B259C1"/>
    <w:rsid w:val="00B27B88"/>
    <w:rsid w:val="00B44F89"/>
    <w:rsid w:val="00B5638D"/>
    <w:rsid w:val="00B748C3"/>
    <w:rsid w:val="00B76983"/>
    <w:rsid w:val="00B77691"/>
    <w:rsid w:val="00B81303"/>
    <w:rsid w:val="00B854FC"/>
    <w:rsid w:val="00B92164"/>
    <w:rsid w:val="00BB20E9"/>
    <w:rsid w:val="00BB6DE5"/>
    <w:rsid w:val="00BC4351"/>
    <w:rsid w:val="00BF342C"/>
    <w:rsid w:val="00C11EF0"/>
    <w:rsid w:val="00C1454D"/>
    <w:rsid w:val="00C166F2"/>
    <w:rsid w:val="00CA4D6B"/>
    <w:rsid w:val="00CF2E85"/>
    <w:rsid w:val="00D011F7"/>
    <w:rsid w:val="00D052AE"/>
    <w:rsid w:val="00D11CA8"/>
    <w:rsid w:val="00D34989"/>
    <w:rsid w:val="00D65A33"/>
    <w:rsid w:val="00D71BB0"/>
    <w:rsid w:val="00DA1FFC"/>
    <w:rsid w:val="00DA47A2"/>
    <w:rsid w:val="00DA4802"/>
    <w:rsid w:val="00DC0676"/>
    <w:rsid w:val="00DE098C"/>
    <w:rsid w:val="00DE1B5C"/>
    <w:rsid w:val="00E0066E"/>
    <w:rsid w:val="00E03028"/>
    <w:rsid w:val="00E42708"/>
    <w:rsid w:val="00E60E7F"/>
    <w:rsid w:val="00E82878"/>
    <w:rsid w:val="00E84DD0"/>
    <w:rsid w:val="00E90C02"/>
    <w:rsid w:val="00E91BEF"/>
    <w:rsid w:val="00EC6E21"/>
    <w:rsid w:val="00ED086C"/>
    <w:rsid w:val="00ED4C3E"/>
    <w:rsid w:val="00EE4BDC"/>
    <w:rsid w:val="00F01548"/>
    <w:rsid w:val="00F02589"/>
    <w:rsid w:val="00F15E8B"/>
    <w:rsid w:val="00F32738"/>
    <w:rsid w:val="00F4736E"/>
    <w:rsid w:val="00F56ABB"/>
    <w:rsid w:val="00F842CC"/>
    <w:rsid w:val="00F85464"/>
    <w:rsid w:val="00F9527D"/>
    <w:rsid w:val="00FD250D"/>
    <w:rsid w:val="00FD3DB0"/>
    <w:rsid w:val="00FE6D53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45F6"/>
  <w15:docId w15:val="{241FD3DD-64BE-455F-BA68-1D741B2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FD1"/>
    <w:pPr>
      <w:spacing w:after="0" w:line="450" w:lineRule="atLeast"/>
      <w:outlineLvl w:val="1"/>
    </w:pPr>
    <w:rPr>
      <w:rFonts w:ascii="Times New Roman" w:eastAsia="Times New Roman" w:hAnsi="Times New Roman" w:cs="Times New Roman"/>
      <w:b/>
      <w:bCs/>
      <w:color w:val="113D8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FD1"/>
    <w:rPr>
      <w:rFonts w:ascii="Times New Roman" w:eastAsia="Times New Roman" w:hAnsi="Times New Roman" w:cs="Times New Roman"/>
      <w:b/>
      <w:bCs/>
      <w:color w:val="113D84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30FD1"/>
    <w:rPr>
      <w:b/>
      <w:bCs/>
      <w:strike w:val="0"/>
      <w:dstrike w:val="0"/>
      <w:color w:val="2799F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FD1"/>
    <w:rPr>
      <w:i/>
      <w:iCs/>
    </w:rPr>
  </w:style>
  <w:style w:type="character" w:styleId="Strong">
    <w:name w:val="Strong"/>
    <w:basedOn w:val="DefaultParagraphFont"/>
    <w:uiPriority w:val="22"/>
    <w:qFormat/>
    <w:rsid w:val="00130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391">
              <w:marLeft w:val="0"/>
              <w:marRight w:val="0"/>
              <w:marTop w:val="0"/>
              <w:marBottom w:val="0"/>
              <w:divBdr>
                <w:top w:val="single" w:sz="24" w:space="15" w:color="FF9900"/>
                <w:left w:val="single" w:sz="24" w:space="11" w:color="FF9900"/>
                <w:bottom w:val="none" w:sz="0" w:space="0" w:color="auto"/>
                <w:right w:val="single" w:sz="24" w:space="11" w:color="FF9900"/>
              </w:divBdr>
              <w:divsChild>
                <w:div w:id="2125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512">
                  <w:marLeft w:val="0"/>
                  <w:marRight w:val="0"/>
                  <w:marTop w:val="0"/>
                  <w:marBottom w:val="225"/>
                  <w:divBdr>
                    <w:top w:val="single" w:sz="6" w:space="0" w:color="DCDFE4"/>
                    <w:left w:val="single" w:sz="6" w:space="0" w:color="DCDFE4"/>
                    <w:bottom w:val="single" w:sz="6" w:space="0" w:color="DCDFE4"/>
                    <w:right w:val="single" w:sz="6" w:space="0" w:color="DCDFE4"/>
                  </w:divBdr>
                  <w:divsChild>
                    <w:div w:id="10898125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FFA500"/>
                            <w:left w:val="double" w:sz="2" w:space="0" w:color="FFA500"/>
                            <w:bottom w:val="double" w:sz="2" w:space="0" w:color="FFA500"/>
                            <w:right w:val="double" w:sz="2" w:space="0" w:color="FFA5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springsp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Jeff Lower</cp:lastModifiedBy>
  <cp:revision>44</cp:revision>
  <cp:lastPrinted>2016-05-13T15:56:00Z</cp:lastPrinted>
  <dcterms:created xsi:type="dcterms:W3CDTF">2018-02-24T14:31:00Z</dcterms:created>
  <dcterms:modified xsi:type="dcterms:W3CDTF">2018-04-17T18:07:00Z</dcterms:modified>
</cp:coreProperties>
</file>